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9D" w:rsidRPr="00F565B1" w:rsidRDefault="004D7DDE">
      <w:pPr>
        <w:rPr>
          <w:sz w:val="32"/>
          <w:szCs w:val="32"/>
          <w:lang w:val="el-GR"/>
        </w:rPr>
      </w:pPr>
      <w:bookmarkStart w:id="0" w:name="_GoBack"/>
      <w:bookmarkEnd w:id="0"/>
      <w:r w:rsidRPr="00F565B1">
        <w:rPr>
          <w:sz w:val="32"/>
          <w:szCs w:val="32"/>
          <w:lang w:val="el-GR"/>
        </w:rPr>
        <w:t>Εργαστηριακά Τμήματα Μυκητολογίας Παρασιτολογίας</w:t>
      </w:r>
    </w:p>
    <w:p w:rsidR="004D7DDE" w:rsidRDefault="004D7DDE">
      <w:pPr>
        <w:rPr>
          <w:lang w:val="el-GR"/>
        </w:rPr>
      </w:pPr>
    </w:p>
    <w:p w:rsidR="004D7DDE" w:rsidRPr="00F565B1" w:rsidRDefault="004D7DDE" w:rsidP="004D7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el-GR"/>
        </w:rPr>
      </w:pPr>
      <w:r w:rsidRPr="00F565B1">
        <w:rPr>
          <w:sz w:val="28"/>
          <w:szCs w:val="28"/>
          <w:lang w:val="el-GR"/>
        </w:rPr>
        <w:t>Ε1</w:t>
      </w:r>
    </w:p>
    <w:tbl>
      <w:tblPr>
        <w:tblW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</w:tblGrid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Αντρέου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Άντρι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Αντωνούλη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Έλεν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Απ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οστολίδου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αστασία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Ασλ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ανίδου Παρα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σκευη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Βα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φειάδου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Αμ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αλία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Βλ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αχοστέργιου Παρα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σκευή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Γκουγκουλέτσιου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Χρυσούλ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Γκρό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πα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Ισ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αβέλλα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Γλ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αρέλης Δημήτριος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Δημητρίου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Λουϊζ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Δήμος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Φώτιος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Εφρ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αιμίδης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Ιωάννης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Ζαβα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λάνι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Κετιόν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Ζερδ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αλή Κα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τερίν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Ζυγούρη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Στυλι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ανή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Ζώντου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Ευφροσύνη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Ιωάννου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Χρυσούλ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Κα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λεργάκη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Κλεάνθη</w:t>
            </w:r>
            <w:proofErr w:type="spellEnd"/>
          </w:p>
        </w:tc>
      </w:tr>
    </w:tbl>
    <w:p w:rsidR="004D7DDE" w:rsidRDefault="004D7DDE">
      <w:pPr>
        <w:rPr>
          <w:lang w:val="el-GR"/>
        </w:rPr>
      </w:pPr>
    </w:p>
    <w:p w:rsidR="004D7DDE" w:rsidRDefault="004D7DDE">
      <w:pPr>
        <w:rPr>
          <w:lang w:val="el-GR"/>
        </w:rPr>
      </w:pPr>
    </w:p>
    <w:p w:rsidR="004D7DDE" w:rsidRPr="00F565B1" w:rsidRDefault="004D7DDE">
      <w:pPr>
        <w:rPr>
          <w:sz w:val="28"/>
          <w:szCs w:val="28"/>
          <w:lang w:val="el-GR"/>
        </w:rPr>
      </w:pPr>
      <w:r w:rsidRPr="00F565B1">
        <w:rPr>
          <w:sz w:val="28"/>
          <w:szCs w:val="28"/>
          <w:lang w:val="el-GR"/>
        </w:rPr>
        <w:t>Ε2</w:t>
      </w:r>
    </w:p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832CA0" w:rsidRPr="004D7DDE" w:rsidTr="004D7DDE">
        <w:trPr>
          <w:trHeight w:val="28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Καραβα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σίλης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Στέργιος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Καραβ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ελίδου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Δέσ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ποινα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Καρα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ντάκη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Κωνστ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αντίνα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Κλιάνη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Αλεξάνδρ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Κονδύλη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Χρυσάνθη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Κουλάξίδου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Ραφα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ηλί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Κουνιά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Χριστιάνθη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Κόφφ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Ευριδίκη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Λαζα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ρίδου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Πανα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γιώτ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Λά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ππα Κα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τερίν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Λιό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βα Βα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σιλική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Λιόκ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αρη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Πηνελό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πη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Λύρ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ας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Ιωάννης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ακούλη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Φωτειν'η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στοροστέργιος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Στέφ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ανος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lastRenderedPageBreak/>
              <w:t>Μέμ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ελιμ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πιάνα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Μινγκόλ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Ελισσά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βετ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Μίντσε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Αλέ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β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832CA0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l-GR"/>
              </w:rPr>
              <w:t>Φούρλη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Μαρία</w:t>
            </w:r>
          </w:p>
        </w:tc>
      </w:tr>
    </w:tbl>
    <w:p w:rsidR="004D7DDE" w:rsidRDefault="004D7DDE">
      <w:pPr>
        <w:rPr>
          <w:lang w:val="el-GR"/>
        </w:rPr>
      </w:pPr>
    </w:p>
    <w:p w:rsidR="004D7DDE" w:rsidRDefault="004D7DDE">
      <w:pPr>
        <w:rPr>
          <w:lang w:val="el-GR"/>
        </w:rPr>
      </w:pPr>
    </w:p>
    <w:p w:rsidR="004D7DDE" w:rsidRPr="00F565B1" w:rsidRDefault="004D7DDE">
      <w:pPr>
        <w:rPr>
          <w:sz w:val="28"/>
          <w:szCs w:val="28"/>
          <w:lang w:val="el-GR"/>
        </w:rPr>
      </w:pPr>
      <w:r w:rsidRPr="00F565B1">
        <w:rPr>
          <w:sz w:val="28"/>
          <w:szCs w:val="28"/>
          <w:lang w:val="el-GR"/>
        </w:rPr>
        <w:t>Ε3</w:t>
      </w:r>
    </w:p>
    <w:p w:rsidR="004D7DDE" w:rsidRDefault="004D7DDE">
      <w:pPr>
        <w:rPr>
          <w:lang w:val="el-GR"/>
        </w:rPr>
      </w:pPr>
    </w:p>
    <w:tbl>
      <w:tblPr>
        <w:tblW w:w="4120" w:type="dxa"/>
        <w:tblLook w:val="04A0" w:firstRow="1" w:lastRow="0" w:firstColumn="1" w:lastColumn="0" w:noHBand="0" w:noVBand="1"/>
      </w:tblPr>
      <w:tblGrid>
        <w:gridCol w:w="4120"/>
      </w:tblGrid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έσσ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ας Επα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μεινώνδ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ας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ίν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Δήμητρ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ουλιώτη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Ιφιγένει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ούρικ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Αργυρούλ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ουρτσούλ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Αντριάν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Νικολάου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Άντρι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Ντ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αβράνη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Ελένη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Ντόντ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Άνν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 Μα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ρί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ντ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αζή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Γεωργί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γιάννης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Ιωάννης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δο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πούλου Μα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ρίν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δο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πούλου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Χλόη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ϊωάννου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Κωνστ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αντινιά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στέργιος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Θωμάς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χρήστου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Ελένη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σσιάς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Θωμάς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Τα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γκ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αλίδης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Αλέξ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ανδρος </w:t>
            </w:r>
            <w:r>
              <w:rPr>
                <w:rFonts w:ascii="Calibri" w:eastAsia="Times New Roman" w:hAnsi="Calibri" w:cs="Calibri"/>
                <w:color w:val="000000"/>
                <w:lang w:val="el-GR"/>
              </w:rPr>
              <w:t xml:space="preserve"> 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Ψύρρ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Νικολέτ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</w:tbl>
    <w:p w:rsidR="004D7DDE" w:rsidRDefault="004D7DDE">
      <w:pPr>
        <w:rPr>
          <w:lang w:val="el-GR"/>
        </w:rPr>
      </w:pPr>
    </w:p>
    <w:p w:rsidR="00F565B1" w:rsidRDefault="00F565B1">
      <w:pPr>
        <w:rPr>
          <w:sz w:val="28"/>
          <w:szCs w:val="28"/>
          <w:lang w:val="el-GR"/>
        </w:rPr>
      </w:pPr>
    </w:p>
    <w:p w:rsidR="004D7DDE" w:rsidRPr="00F565B1" w:rsidRDefault="004D7DDE">
      <w:pPr>
        <w:rPr>
          <w:sz w:val="28"/>
          <w:szCs w:val="28"/>
          <w:lang w:val="el-GR"/>
        </w:rPr>
      </w:pPr>
      <w:r w:rsidRPr="00F565B1">
        <w:rPr>
          <w:sz w:val="28"/>
          <w:szCs w:val="28"/>
          <w:lang w:val="el-GR"/>
        </w:rPr>
        <w:t>Ε4</w:t>
      </w:r>
    </w:p>
    <w:tbl>
      <w:tblPr>
        <w:tblW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</w:tblGrid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832CA0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Μπ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ένου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Χρυσάνθη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832CA0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Πλήκ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Αγγελική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Πολυκάρ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που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Άντρι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Ρήγ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Νεφέλη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Σιμκάνιτς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Μα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ρί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Σπ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ύρου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Παρα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σκευή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Στεφ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ανίδης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Ευάγγελος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Τσίλη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αγγελία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Τσιτσώνη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Αθ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ανασία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Φεζολλάρι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Έρη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lastRenderedPageBreak/>
              <w:t>Φιτσό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πουλος Απ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όστολος</w:t>
            </w:r>
            <w:proofErr w:type="spellEnd"/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Φούρλη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Μα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ρί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Χαμα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τίδου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 Πα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υλίν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Χαρα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λάμ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πους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Ειρην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>αίος</w:t>
            </w:r>
          </w:p>
        </w:tc>
      </w:tr>
      <w:tr w:rsidR="00832CA0" w:rsidRPr="004D7DDE" w:rsidTr="004D7DDE">
        <w:trPr>
          <w:trHeight w:val="288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832CA0" w:rsidRPr="004D7DDE" w:rsidRDefault="00832CA0" w:rsidP="004D7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DDE">
              <w:rPr>
                <w:rFonts w:ascii="Calibri" w:eastAsia="Times New Roman" w:hAnsi="Calibri" w:cs="Calibri"/>
                <w:color w:val="000000"/>
              </w:rPr>
              <w:t>Χαρα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λάμ</w:t>
            </w:r>
            <w:proofErr w:type="spellEnd"/>
            <w:r w:rsidRPr="004D7DDE">
              <w:rPr>
                <w:rFonts w:ascii="Calibri" w:eastAsia="Times New Roman" w:hAnsi="Calibri" w:cs="Calibri"/>
                <w:color w:val="000000"/>
              </w:rPr>
              <w:t xml:space="preserve">πους </w:t>
            </w:r>
            <w:proofErr w:type="spellStart"/>
            <w:r w:rsidRPr="004D7DDE">
              <w:rPr>
                <w:rFonts w:ascii="Calibri" w:eastAsia="Times New Roman" w:hAnsi="Calibri" w:cs="Calibri"/>
                <w:color w:val="000000"/>
              </w:rPr>
              <w:t>Κυριάκος</w:t>
            </w:r>
            <w:proofErr w:type="spellEnd"/>
          </w:p>
        </w:tc>
      </w:tr>
    </w:tbl>
    <w:p w:rsidR="004D7DDE" w:rsidRPr="004D7DDE" w:rsidRDefault="004D7DDE">
      <w:pPr>
        <w:rPr>
          <w:lang w:val="el-GR"/>
        </w:rPr>
      </w:pPr>
    </w:p>
    <w:sectPr w:rsidR="004D7DDE" w:rsidRPr="004D7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DE"/>
    <w:rsid w:val="001D28AD"/>
    <w:rsid w:val="004D7DDE"/>
    <w:rsid w:val="007801F9"/>
    <w:rsid w:val="00832CA0"/>
    <w:rsid w:val="00EC6C9D"/>
    <w:rsid w:val="00F5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5E461-07DA-4BC1-BE8C-E03044A1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vontas</dc:creator>
  <cp:keywords/>
  <dc:description/>
  <cp:lastModifiedBy>nursing</cp:lastModifiedBy>
  <cp:revision>2</cp:revision>
  <dcterms:created xsi:type="dcterms:W3CDTF">2018-10-26T07:11:00Z</dcterms:created>
  <dcterms:modified xsi:type="dcterms:W3CDTF">2018-10-26T07:11:00Z</dcterms:modified>
</cp:coreProperties>
</file>